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上海建设管理职业技术学院</w:t>
      </w:r>
    </w:p>
    <w:p w14:paraId="7A3A4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18"/>
          <w:szCs w:val="1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首届文创设计大赛参赛报名表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419"/>
        <w:gridCol w:w="1001"/>
        <w:gridCol w:w="865"/>
        <w:gridCol w:w="556"/>
        <w:gridCol w:w="1421"/>
      </w:tblGrid>
      <w:tr w14:paraId="1CB76394">
        <w:tc>
          <w:tcPr>
            <w:tcW w:w="1420" w:type="dxa"/>
          </w:tcPr>
          <w:p w14:paraId="2D05A0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</w:tcPr>
          <w:p w14:paraId="5F719C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122BB0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  <w:gridSpan w:val="2"/>
          </w:tcPr>
          <w:p w14:paraId="78A8C6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  <w:gridSpan w:val="2"/>
          </w:tcPr>
          <w:p w14:paraId="184A64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421" w:type="dxa"/>
          </w:tcPr>
          <w:p w14:paraId="183ABC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99E5BCF">
        <w:tc>
          <w:tcPr>
            <w:tcW w:w="1420" w:type="dxa"/>
          </w:tcPr>
          <w:p w14:paraId="7DEF4E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840" w:type="dxa"/>
            <w:gridSpan w:val="2"/>
          </w:tcPr>
          <w:p w14:paraId="1050C39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gridSpan w:val="2"/>
          </w:tcPr>
          <w:p w14:paraId="69660B7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842" w:type="dxa"/>
            <w:gridSpan w:val="3"/>
          </w:tcPr>
          <w:p w14:paraId="5F8CA58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2A4475E">
        <w:tc>
          <w:tcPr>
            <w:tcW w:w="1420" w:type="dxa"/>
          </w:tcPr>
          <w:p w14:paraId="731FB8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参赛形式</w:t>
            </w:r>
          </w:p>
        </w:tc>
        <w:tc>
          <w:tcPr>
            <w:tcW w:w="7102" w:type="dxa"/>
            <w:gridSpan w:val="7"/>
          </w:tcPr>
          <w:p w14:paraId="72332E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个人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团队</w:t>
            </w:r>
          </w:p>
        </w:tc>
      </w:tr>
      <w:tr w14:paraId="0280F851">
        <w:tc>
          <w:tcPr>
            <w:tcW w:w="1420" w:type="dxa"/>
          </w:tcPr>
          <w:p w14:paraId="26BCF35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作品方向</w:t>
            </w:r>
          </w:p>
        </w:tc>
        <w:tc>
          <w:tcPr>
            <w:tcW w:w="7102" w:type="dxa"/>
            <w:gridSpan w:val="7"/>
            <w:vAlign w:val="center"/>
          </w:tcPr>
          <w:p w14:paraId="1944B458">
            <w:pPr>
              <w:tabs>
                <w:tab w:val="left" w:pos="826"/>
              </w:tabs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历史文化类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青年力量类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校友共创类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地理环境类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"/>
              </w:rPr>
              <w:t>数字未来类</w:t>
            </w:r>
          </w:p>
        </w:tc>
      </w:tr>
      <w:tr w14:paraId="545AFB07">
        <w:tc>
          <w:tcPr>
            <w:tcW w:w="1420" w:type="dxa"/>
          </w:tcPr>
          <w:p w14:paraId="78CA97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7102" w:type="dxa"/>
            <w:gridSpan w:val="7"/>
          </w:tcPr>
          <w:p w14:paraId="187DBD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949C4E">
        <w:tc>
          <w:tcPr>
            <w:tcW w:w="8522" w:type="dxa"/>
            <w:gridSpan w:val="8"/>
          </w:tcPr>
          <w:p w14:paraId="5419BB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参赛成员信息</w:t>
            </w:r>
          </w:p>
        </w:tc>
      </w:tr>
      <w:tr w14:paraId="329CBA70">
        <w:tc>
          <w:tcPr>
            <w:tcW w:w="1420" w:type="dxa"/>
          </w:tcPr>
          <w:p w14:paraId="683A98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</w:tcPr>
          <w:p w14:paraId="56EFEF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839" w:type="dxa"/>
            <w:gridSpan w:val="2"/>
          </w:tcPr>
          <w:p w14:paraId="597EE3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1866" w:type="dxa"/>
            <w:gridSpan w:val="2"/>
          </w:tcPr>
          <w:p w14:paraId="02926A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977" w:type="dxa"/>
            <w:gridSpan w:val="2"/>
          </w:tcPr>
          <w:p w14:paraId="6C7E29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</w:tr>
      <w:tr w14:paraId="16A50858">
        <w:tc>
          <w:tcPr>
            <w:tcW w:w="1420" w:type="dxa"/>
          </w:tcPr>
          <w:p w14:paraId="3A9548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5C75B7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39" w:type="dxa"/>
            <w:gridSpan w:val="2"/>
          </w:tcPr>
          <w:p w14:paraId="7583EF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66" w:type="dxa"/>
            <w:gridSpan w:val="2"/>
          </w:tcPr>
          <w:p w14:paraId="01B662E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  <w:gridSpan w:val="2"/>
          </w:tcPr>
          <w:p w14:paraId="67B09A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09F00CA">
        <w:tc>
          <w:tcPr>
            <w:tcW w:w="1420" w:type="dxa"/>
          </w:tcPr>
          <w:p w14:paraId="5D8EF69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70FC3B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39" w:type="dxa"/>
            <w:gridSpan w:val="2"/>
          </w:tcPr>
          <w:p w14:paraId="37FE9A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66" w:type="dxa"/>
            <w:gridSpan w:val="2"/>
          </w:tcPr>
          <w:p w14:paraId="2300D8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  <w:gridSpan w:val="2"/>
          </w:tcPr>
          <w:p w14:paraId="65FDD5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1AABF14">
        <w:trPr>
          <w:trHeight w:val="5746" w:hRule="atLeast"/>
        </w:trPr>
        <w:tc>
          <w:tcPr>
            <w:tcW w:w="1420" w:type="dxa"/>
            <w:vAlign w:val="center"/>
          </w:tcPr>
          <w:p w14:paraId="0D7D08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作</w:t>
            </w:r>
          </w:p>
          <w:p w14:paraId="10D0B4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品</w:t>
            </w:r>
          </w:p>
          <w:p w14:paraId="3DF3DF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说</w:t>
            </w:r>
          </w:p>
          <w:p w14:paraId="1FE5C11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明</w:t>
            </w:r>
          </w:p>
        </w:tc>
        <w:tc>
          <w:tcPr>
            <w:tcW w:w="7102" w:type="dxa"/>
            <w:gridSpan w:val="7"/>
          </w:tcPr>
          <w:p w14:paraId="1FC06276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包括但不限于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作品名称、设计理念、创意说明、材质说明等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2AEB7B82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总字数不超过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</w:tbl>
    <w:p w14:paraId="710C2DB4">
      <w:pP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注：1.如以团队形式参赛，本表前两行填写团队负责人信息。</w:t>
      </w:r>
    </w:p>
    <w:p w14:paraId="5F14434D">
      <w:pPr>
        <w:ind w:firstLine="480" w:firstLineChars="200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2.请务必填写齐全完整，空间不足可自行延展加页。</w:t>
      </w: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5876A"/>
    <w:rsid w:val="27BF97F4"/>
    <w:rsid w:val="3F7FC62B"/>
    <w:rsid w:val="7AB5876A"/>
    <w:rsid w:val="7FFF16A6"/>
    <w:rsid w:val="FFFEC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2024-10-05T14:57:00Z</dcterms:created>
  <dc:creator>是忞不是文</dc:creator>
  <cp:lastModifiedBy>是忞不是文</cp:lastModifiedBy>
  <dcterms:modified xsi:type="dcterms:W3CDTF">2024-10-06T13:07:22Z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DACF00945CD81EDEE691FF66FC527E7A_41</vt:lpwstr>
  </property>
</Properties>
</file>